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22" w:rsidRDefault="0044082E" w:rsidP="00857B22">
      <w:pPr>
        <w:spacing w:line="60" w:lineRule="auto"/>
        <w:rPr>
          <w:rFonts w:ascii="Meiryo UI" w:eastAsia="PMingLiU" w:hAnsi="Meiryo UI"/>
          <w:lang w:eastAsia="zh-TW"/>
        </w:rPr>
      </w:pPr>
      <w:r>
        <w:rPr>
          <w:rFonts w:ascii="Meiryo UI" w:eastAsia="Meiryo UI" w:hAnsi="Meiryo UI" w:hint="eastAsia"/>
          <w:u w:val="single"/>
        </w:rPr>
        <w:t>公益社団法人日本ウエイトリフティング協会</w:t>
      </w:r>
      <w:r w:rsidR="00857B22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</w:rPr>
        <w:t>御中</w:t>
      </w:r>
    </w:p>
    <w:p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</w:p>
    <w:p w:rsidR="00E61B6A" w:rsidRPr="009F3F87" w:rsidRDefault="00BE5E6E" w:rsidP="0015677A">
      <w:pPr>
        <w:spacing w:afterLines="50" w:after="174" w:line="60" w:lineRule="auto"/>
        <w:jc w:val="center"/>
        <w:rPr>
          <w:rFonts w:ascii="Meiryo UI" w:eastAsia="PMingLiU" w:hAnsi="Meiryo UI"/>
          <w:b/>
          <w:sz w:val="28"/>
          <w:szCs w:val="28"/>
          <w:lang w:eastAsia="zh-TW"/>
        </w:rPr>
      </w:pPr>
      <w:r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18歳未満</w:t>
      </w:r>
      <w:r w:rsidR="0015677A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競技者</w:t>
      </w:r>
      <w:r w:rsidR="00490F8C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親権者</w:t>
      </w:r>
      <w:r w:rsidR="0015677A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 xml:space="preserve">　</w:t>
      </w:r>
      <w:r w:rsidR="00E61B6A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  <w:lang w:eastAsia="zh-TW"/>
        </w:rPr>
        <w:t>同意</w:t>
      </w:r>
      <w:r w:rsidR="00E61B6A" w:rsidRPr="009F3F87">
        <w:rPr>
          <w:rFonts w:ascii="Meiryo UI" w:eastAsia="Meiryo UI" w:hAnsi="Meiryo UI" w:hint="eastAsia"/>
          <w:b/>
          <w:kern w:val="0"/>
          <w:sz w:val="28"/>
          <w:szCs w:val="28"/>
          <w:fitText w:val="4656" w:id="1535923200"/>
          <w:lang w:eastAsia="zh-TW"/>
        </w:rPr>
        <w:t>書</w:t>
      </w:r>
    </w:p>
    <w:p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BE5E6E">
        <w:rPr>
          <w:rFonts w:ascii="Meiryo UI" w:eastAsia="Meiryo UI" w:hAnsi="Meiryo UI" w:hint="eastAsia"/>
          <w:sz w:val="12"/>
          <w:szCs w:val="16"/>
          <w:u w:val="single"/>
        </w:rPr>
        <w:t>18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9F3F87">
        <w:rPr>
          <w:rFonts w:ascii="Meiryo UI" w:eastAsia="Meiryo UI" w:hAnsi="Meiryo UI" w:hint="eastAsia"/>
          <w:sz w:val="20"/>
        </w:rPr>
        <w:t>同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対して異議を申し述べません。また、規程等が随時更新されることも理解します。</w:t>
      </w:r>
    </w:p>
    <w:p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320A9C">
        <w:rPr>
          <w:rFonts w:ascii="Meiryo UI" w:eastAsia="Meiryo UI" w:hAnsi="Meiryo UI" w:hint="eastAsia"/>
          <w:sz w:val="20"/>
        </w:rPr>
        <w:t>18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320A9C">
        <w:rPr>
          <w:rFonts w:ascii="Meiryo UI" w:eastAsia="Meiryo UI" w:hAnsi="Meiryo UI" w:hint="eastAsia"/>
          <w:sz w:val="20"/>
        </w:rPr>
        <w:t>18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:rsidR="00852652" w:rsidRPr="006C0FC1" w:rsidRDefault="00D40C19" w:rsidP="00852652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6C0FC1">
        <w:rPr>
          <w:rFonts w:ascii="Meiryo UI" w:eastAsia="Meiryo UI" w:hAnsi="Meiryo UI" w:hint="eastAsia"/>
          <w:sz w:val="20"/>
        </w:rPr>
        <w:t>また、</w:t>
      </w:r>
      <w:r w:rsidR="00852652" w:rsidRPr="006C0FC1">
        <w:rPr>
          <w:rFonts w:ascii="Meiryo UI" w:eastAsia="Meiryo UI" w:hAnsi="Meiryo UI" w:hint="eastAsia"/>
          <w:sz w:val="20"/>
        </w:rPr>
        <w:t>私は、</w:t>
      </w:r>
      <w:r w:rsidR="003D302E" w:rsidRPr="006C0FC1">
        <w:rPr>
          <w:rFonts w:ascii="Meiryo UI" w:eastAsia="Meiryo UI" w:hAnsi="Meiryo UI" w:hint="eastAsia"/>
          <w:sz w:val="20"/>
        </w:rPr>
        <w:t>過去の情報を含む、</w:t>
      </w:r>
      <w:r w:rsidR="00852652" w:rsidRPr="006C0FC1">
        <w:rPr>
          <w:rFonts w:ascii="Meiryo UI" w:eastAsia="Meiryo UI" w:hAnsi="Meiryo UI" w:hint="eastAsia"/>
          <w:sz w:val="20"/>
        </w:rPr>
        <w:t>甲に関する</w:t>
      </w:r>
      <w:r w:rsidR="003D302E" w:rsidRPr="006C0FC1">
        <w:rPr>
          <w:rFonts w:ascii="Meiryo UI" w:eastAsia="Meiryo UI" w:hAnsi="Meiryo UI" w:hint="eastAsia"/>
          <w:sz w:val="20"/>
        </w:rPr>
        <w:t>すべての</w:t>
      </w:r>
      <w:r w:rsidR="00852652" w:rsidRPr="006C0FC1">
        <w:rPr>
          <w:rFonts w:ascii="Meiryo UI" w:eastAsia="Meiryo UI" w:hAnsi="Meiryo UI" w:hint="eastAsia"/>
          <w:sz w:val="20"/>
        </w:rPr>
        <w:t>情報</w:t>
      </w:r>
      <w:r w:rsidR="003D302E" w:rsidRPr="006C0FC1">
        <w:rPr>
          <w:rFonts w:ascii="Meiryo UI" w:eastAsia="Meiryo UI" w:hAnsi="Meiryo UI" w:hint="eastAsia"/>
          <w:sz w:val="20"/>
        </w:rPr>
        <w:t>（個人情報を含む）</w:t>
      </w:r>
      <w:r w:rsidR="00852652" w:rsidRPr="006C0FC1">
        <w:rPr>
          <w:rFonts w:ascii="Meiryo UI" w:eastAsia="Meiryo UI" w:hAnsi="Meiryo UI" w:hint="eastAsia"/>
          <w:sz w:val="20"/>
        </w:rPr>
        <w:t>並びに本同意書が、検査やインテリジェンス活動等のアンチ・ドーピング活動に必要な範囲で、世界アンチ・ドーピング機構、国内外の競技連盟、主要総合大会組織、独立行政法人日本スポーツ振興センター等に提供されることに同意します。</w:t>
      </w:r>
    </w:p>
    <w:p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:rsidR="009A12DD" w:rsidRPr="002962AC" w:rsidRDefault="0038784F" w:rsidP="009A12DD">
      <w:pPr>
        <w:jc w:val="right"/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</w:rPr>
        <w:t>令和</w:t>
      </w:r>
      <w:bookmarkStart w:id="0" w:name="_GoBack"/>
      <w:bookmarkEnd w:id="0"/>
      <w:r w:rsidR="00281712"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81712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</w:t>
      </w:r>
      <w:r w:rsidR="003D302E">
        <w:rPr>
          <w:rFonts w:ascii="Meiryo UI" w:eastAsia="Meiryo UI" w:hAnsi="Meiryo UI" w:hint="eastAsia"/>
        </w:rPr>
        <w:t>了解</w:t>
      </w:r>
      <w:r w:rsidRPr="00517064">
        <w:rPr>
          <w:rFonts w:ascii="Meiryo UI" w:eastAsia="Meiryo UI" w:hAnsi="Meiryo UI" w:hint="eastAsia"/>
        </w:rPr>
        <w:t>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44082E">
        <w:rPr>
          <w:rFonts w:ascii="Meiryo UI" w:eastAsia="Meiryo UI" w:hAnsi="Meiryo UI" w:hint="eastAsia"/>
          <w:sz w:val="20"/>
          <w:szCs w:val="20"/>
          <w:u w:val="single"/>
        </w:rPr>
        <w:t>ウエイトリフティング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:rsidR="00B23B10" w:rsidRPr="00B23B10" w:rsidRDefault="00B23B10" w:rsidP="00C474EF">
      <w:pPr>
        <w:pStyle w:val="a5"/>
        <w:jc w:val="right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</w:t>
      </w:r>
      <w:r w:rsidR="00320A9C">
        <w:rPr>
          <w:rFonts w:ascii="Meiryo UI" w:eastAsia="Meiryo UI" w:hAnsi="Meiryo UI" w:hint="eastAsia"/>
          <w:color w:val="A6A6A6" w:themeColor="background1" w:themeShade="A6"/>
          <w:sz w:val="16"/>
        </w:rPr>
        <w:t>1215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6CA" w:rsidRDefault="006E26CA" w:rsidP="005028EC">
      <w:r>
        <w:separator/>
      </w:r>
    </w:p>
  </w:endnote>
  <w:endnote w:type="continuationSeparator" w:id="0">
    <w:p w:rsidR="006E26CA" w:rsidRDefault="006E26CA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6CA" w:rsidRDefault="006E26CA" w:rsidP="005028EC">
      <w:r>
        <w:separator/>
      </w:r>
    </w:p>
  </w:footnote>
  <w:footnote w:type="continuationSeparator" w:id="0">
    <w:p w:rsidR="006E26CA" w:rsidRDefault="006E26CA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30A"/>
    <w:rsid w:val="000A761C"/>
    <w:rsid w:val="000C0716"/>
    <w:rsid w:val="000D0FA1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4F9"/>
    <w:rsid w:val="00194822"/>
    <w:rsid w:val="001A5BE3"/>
    <w:rsid w:val="001F2F58"/>
    <w:rsid w:val="00212256"/>
    <w:rsid w:val="002124B6"/>
    <w:rsid w:val="002160DD"/>
    <w:rsid w:val="0022500F"/>
    <w:rsid w:val="0027037B"/>
    <w:rsid w:val="00270B0F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0A9C"/>
    <w:rsid w:val="0032492A"/>
    <w:rsid w:val="00337C69"/>
    <w:rsid w:val="00341F07"/>
    <w:rsid w:val="00345260"/>
    <w:rsid w:val="00353E8D"/>
    <w:rsid w:val="00372E4B"/>
    <w:rsid w:val="00380AA5"/>
    <w:rsid w:val="0038784F"/>
    <w:rsid w:val="00392750"/>
    <w:rsid w:val="003B244C"/>
    <w:rsid w:val="003B5E08"/>
    <w:rsid w:val="003D302E"/>
    <w:rsid w:val="003E05A8"/>
    <w:rsid w:val="003F1866"/>
    <w:rsid w:val="0044082E"/>
    <w:rsid w:val="00440E3E"/>
    <w:rsid w:val="004522E4"/>
    <w:rsid w:val="004721C7"/>
    <w:rsid w:val="0048095C"/>
    <w:rsid w:val="00490F8C"/>
    <w:rsid w:val="004919B8"/>
    <w:rsid w:val="004960A1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0FC1"/>
    <w:rsid w:val="006C1588"/>
    <w:rsid w:val="006D45D8"/>
    <w:rsid w:val="006D76C3"/>
    <w:rsid w:val="006E26CA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2652"/>
    <w:rsid w:val="008551A1"/>
    <w:rsid w:val="00857B22"/>
    <w:rsid w:val="00863902"/>
    <w:rsid w:val="00871B0E"/>
    <w:rsid w:val="008B0FB1"/>
    <w:rsid w:val="008D2783"/>
    <w:rsid w:val="008D2D28"/>
    <w:rsid w:val="008E2AD5"/>
    <w:rsid w:val="008E64CC"/>
    <w:rsid w:val="008E7E92"/>
    <w:rsid w:val="00903BF4"/>
    <w:rsid w:val="00904705"/>
    <w:rsid w:val="00907E04"/>
    <w:rsid w:val="00911147"/>
    <w:rsid w:val="00942A08"/>
    <w:rsid w:val="00944A5C"/>
    <w:rsid w:val="00947F24"/>
    <w:rsid w:val="009506BD"/>
    <w:rsid w:val="00952143"/>
    <w:rsid w:val="00956CEC"/>
    <w:rsid w:val="009635E5"/>
    <w:rsid w:val="00970914"/>
    <w:rsid w:val="00973362"/>
    <w:rsid w:val="009812E1"/>
    <w:rsid w:val="009A12DD"/>
    <w:rsid w:val="009C0749"/>
    <w:rsid w:val="009E0ED5"/>
    <w:rsid w:val="009E11D9"/>
    <w:rsid w:val="009F3F87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85871"/>
    <w:rsid w:val="00BA13D8"/>
    <w:rsid w:val="00BB73AF"/>
    <w:rsid w:val="00BD327A"/>
    <w:rsid w:val="00BE5E6E"/>
    <w:rsid w:val="00C0406D"/>
    <w:rsid w:val="00C07619"/>
    <w:rsid w:val="00C22F1D"/>
    <w:rsid w:val="00C31B9C"/>
    <w:rsid w:val="00C435C7"/>
    <w:rsid w:val="00C474EF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1297"/>
    <w:rsid w:val="00E16D7D"/>
    <w:rsid w:val="00E26C1E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43EC1"/>
    <w:rsid w:val="00F47FA5"/>
    <w:rsid w:val="00F50844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74780"/>
  <w15:docId w15:val="{05FD3424-FEE1-40E1-A2B4-CAD8DCC7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群馬県教育委員会</cp:lastModifiedBy>
  <cp:revision>2</cp:revision>
  <cp:lastPrinted>2018-09-06T06:14:00Z</cp:lastPrinted>
  <dcterms:created xsi:type="dcterms:W3CDTF">2019-09-03T00:28:00Z</dcterms:created>
  <dcterms:modified xsi:type="dcterms:W3CDTF">2019-09-03T00:28:00Z</dcterms:modified>
</cp:coreProperties>
</file>